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63A3" w:rsidRDefault="00D206B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2172335</wp:posOffset>
                </wp:positionH>
                <wp:positionV relativeFrom="paragraph">
                  <wp:posOffset>772160</wp:posOffset>
                </wp:positionV>
                <wp:extent cx="1000125" cy="771525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206BD" w:rsidRPr="00D206BD" w:rsidRDefault="00D206BD">
                            <w:pPr>
                              <w:rPr>
                                <w:rFonts w:ascii="EngraverTextT" w:hAnsi="EngraverTextT"/>
                                <w:sz w:val="48"/>
                                <w:szCs w:val="48"/>
                              </w:rPr>
                            </w:pPr>
                            <w:r w:rsidRPr="00D206BD">
                              <w:rPr>
                                <w:rFonts w:ascii="Maestro" w:hAnsi="Maestro"/>
                                <w:position w:val="6"/>
                                <w:sz w:val="48"/>
                                <w:szCs w:val="48"/>
                              </w:rPr>
                              <w:t></w:t>
                            </w:r>
                            <w:r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</w:t>
                            </w:r>
                            <w:r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</w:t>
                            </w:r>
                            <w:r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</w:t>
                            </w:r>
                            <w:r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</w:t>
                            </w:r>
                            <w:r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</w:t>
                            </w:r>
                            <w:r w:rsidR="00B61C28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</w:t>
                            </w:r>
                            <w:r w:rsidR="00B61C28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</w:t>
                            </w:r>
                            <w:r w:rsidR="00B61C28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</w:t>
                            </w:r>
                            <w:r w:rsidR="00B61C28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</w:t>
                            </w:r>
                            <w:r w:rsidR="00B61C28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</w:t>
                            </w:r>
                            <w:r w:rsidR="00B61C28">
                              <w:rPr>
                                <w:rFonts w:ascii="EngraverTextT" w:hAnsi="EngraverTextT"/>
                                <w:sz w:val="24"/>
                                <w:szCs w:val="24"/>
                              </w:rPr>
                              <w:t>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171.05pt;margin-top:60.8pt;width:78.75pt;height:6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" filled="f" stroked="f" strokeweight=".5pt">
                <v:textbox>
                  <w:txbxContent>
                    <w:p w:rsidR="00D206BD" w:rsidRPr="00D206BD" w:rsidRDefault="00D206BD">
                      <w:pPr>
                        <w:rPr>
                          <w:rFonts w:ascii="EngraverTextT" w:hAnsi="EngraverTextT"/>
                          <w:sz w:val="48"/>
                          <w:szCs w:val="48"/>
                        </w:rPr>
                      </w:pPr>
                      <w:r w:rsidRPr="00D206BD">
                        <w:rPr>
                          <w:rFonts w:ascii="Maestro" w:hAnsi="Maestro"/>
                          <w:position w:val="6"/>
                          <w:sz w:val="48"/>
                          <w:szCs w:val="48"/>
                        </w:rPr>
                        <w:t></w:t>
                      </w:r>
                      <w:r>
                        <w:rPr>
                          <w:rFonts w:ascii="EngraverTextT" w:hAnsi="EngraverTextT"/>
                          <w:sz w:val="24"/>
                          <w:szCs w:val="24"/>
                        </w:rPr>
                        <w:t></w:t>
                      </w:r>
                      <w:r>
                        <w:rPr>
                          <w:rFonts w:ascii="EngraverTextT" w:hAnsi="EngraverTextT"/>
                          <w:sz w:val="24"/>
                          <w:szCs w:val="24"/>
                        </w:rPr>
                        <w:t></w:t>
                      </w:r>
                      <w:r>
                        <w:rPr>
                          <w:rFonts w:ascii="EngraverTextT" w:hAnsi="EngraverTextT"/>
                          <w:sz w:val="24"/>
                          <w:szCs w:val="24"/>
                        </w:rPr>
                        <w:t></w:t>
                      </w:r>
                      <w:r>
                        <w:rPr>
                          <w:rFonts w:ascii="EngraverTextT" w:hAnsi="EngraverTextT"/>
                          <w:sz w:val="24"/>
                          <w:szCs w:val="24"/>
                        </w:rPr>
                        <w:t></w:t>
                      </w:r>
                      <w:r>
                        <w:rPr>
                          <w:rFonts w:ascii="EngraverTextT" w:hAnsi="EngraverTextT"/>
                          <w:sz w:val="24"/>
                          <w:szCs w:val="24"/>
                        </w:rPr>
                        <w:t></w:t>
                      </w:r>
                      <w:r w:rsidR="00B61C28">
                        <w:rPr>
                          <w:rFonts w:ascii="EngraverTextT" w:hAnsi="EngraverTextT"/>
                          <w:sz w:val="24"/>
                          <w:szCs w:val="24"/>
                        </w:rPr>
                        <w:t></w:t>
                      </w:r>
                      <w:r w:rsidR="00B61C28">
                        <w:rPr>
                          <w:rFonts w:ascii="EngraverTextT" w:hAnsi="EngraverTextT"/>
                          <w:sz w:val="24"/>
                          <w:szCs w:val="24"/>
                        </w:rPr>
                        <w:t></w:t>
                      </w:r>
                      <w:r w:rsidR="00B61C28">
                        <w:rPr>
                          <w:rFonts w:ascii="EngraverTextT" w:hAnsi="EngraverTextT"/>
                          <w:sz w:val="24"/>
                          <w:szCs w:val="24"/>
                        </w:rPr>
                        <w:t></w:t>
                      </w:r>
                      <w:r w:rsidR="00B61C28">
                        <w:rPr>
                          <w:rFonts w:ascii="EngraverTextT" w:hAnsi="EngraverTextT"/>
                          <w:sz w:val="24"/>
                          <w:szCs w:val="24"/>
                        </w:rPr>
                        <w:t></w:t>
                      </w:r>
                      <w:r w:rsidR="00B61C28">
                        <w:rPr>
                          <w:rFonts w:ascii="EngraverTextT" w:hAnsi="EngraverTextT"/>
                          <w:sz w:val="24"/>
                          <w:szCs w:val="24"/>
                        </w:rPr>
                        <w:t></w:t>
                      </w:r>
                      <w:r w:rsidR="00B61C28">
                        <w:rPr>
                          <w:rFonts w:ascii="EngraverTextT" w:hAnsi="EngraverTextT"/>
                          <w:sz w:val="24"/>
                          <w:szCs w:val="24"/>
                        </w:rPr>
                        <w:t>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4915535</wp:posOffset>
                </wp:positionH>
                <wp:positionV relativeFrom="paragraph">
                  <wp:posOffset>124460</wp:posOffset>
                </wp:positionV>
                <wp:extent cx="1952625" cy="24765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206BD" w:rsidRPr="00D206BD" w:rsidRDefault="00D206BD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</w:rPr>
                            </w:pPr>
                            <w:r w:rsidRPr="00D206BD">
                              <w:rPr>
                                <w:rFonts w:ascii="Cambria" w:hAnsi="Cambria"/>
                                <w:sz w:val="24"/>
                                <w:szCs w:val="24"/>
                              </w:rPr>
                              <w:t>www.nestorzadoff.com.ar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7" type="#_x0000_t202" style="position:absolute;margin-left:387.05pt;margin-top:9.8pt;width:153.75pt;height:19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" filled="f" stroked="f" strokeweight=".5pt">
                <v:textbox>
                  <w:txbxContent>
                    <w:p w:rsidR="00D206BD" w:rsidRPr="00D206BD" w:rsidRDefault="00D206BD">
                      <w:pPr>
                        <w:rPr>
                          <w:rFonts w:ascii="Cambria" w:hAnsi="Cambria"/>
                          <w:sz w:val="24"/>
                          <w:szCs w:val="24"/>
                        </w:rPr>
                      </w:pPr>
                      <w:r w:rsidRPr="00D206BD">
                        <w:rPr>
                          <w:rFonts w:ascii="Cambria" w:hAnsi="Cambria"/>
                          <w:sz w:val="24"/>
                          <w:szCs w:val="24"/>
                        </w:rPr>
                        <w:t>www.nestorzadoff.com.ar</w:t>
                      </w:r>
                    </w:p>
                  </w:txbxContent>
                </v:textbox>
              </v:shape>
            </w:pict>
          </mc:Fallback>
        </mc:AlternateContent>
      </w:r>
      <w:r w:rsidR="0068055C">
        <w:rPr>
          <w:noProof/>
          <w:lang w:eastAsia="es-ES"/>
        </w:rPr>
        <w:drawing>
          <wp:inline distT="0" distB="0" distL="0" distR="0">
            <wp:extent cx="7191375" cy="102393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1023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5C" w:rsidRDefault="006162E8">
      <w:r>
        <w:rPr>
          <w:noProof/>
          <w:lang w:eastAsia="es-ES"/>
        </w:rPr>
        <w:lastRenderedPageBreak/>
        <w:drawing>
          <wp:inline distT="0" distB="0" distL="0" distR="0">
            <wp:extent cx="7200900" cy="101822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2E8" w:rsidRDefault="006162E8">
      <w:r>
        <w:rPr>
          <w:noProof/>
          <w:lang w:eastAsia="es-ES"/>
        </w:rPr>
        <w:lastRenderedPageBreak/>
        <w:drawing>
          <wp:inline distT="0" distB="0" distL="0" distR="0">
            <wp:extent cx="7191375" cy="99726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997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2E8" w:rsidRDefault="006162E8"/>
    <w:p w:rsidR="006162E8" w:rsidRDefault="006162E8">
      <w:r>
        <w:rPr>
          <w:noProof/>
          <w:lang w:eastAsia="es-ES"/>
        </w:rPr>
        <w:lastRenderedPageBreak/>
        <w:drawing>
          <wp:inline distT="0" distB="0" distL="0" distR="0">
            <wp:extent cx="7200900" cy="100965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09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2E8" w:rsidRDefault="006162E8">
      <w:r>
        <w:rPr>
          <w:noProof/>
          <w:lang w:eastAsia="es-ES"/>
        </w:rPr>
        <w:lastRenderedPageBreak/>
        <w:drawing>
          <wp:inline distT="0" distB="0" distL="0" distR="0">
            <wp:extent cx="7223760" cy="98755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987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106" w:rsidRDefault="00E53106"/>
    <w:p w:rsidR="00E53106" w:rsidRDefault="00E53106">
      <w:r>
        <w:rPr>
          <w:noProof/>
          <w:lang w:eastAsia="es-ES"/>
        </w:rPr>
        <w:lastRenderedPageBreak/>
        <w:drawing>
          <wp:inline distT="0" distB="0" distL="0" distR="0">
            <wp:extent cx="7191375" cy="97440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974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3106" w:rsidSect="0068055C">
      <w:pgSz w:w="11906" w:h="16838" w:code="9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EngraverTextT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Maestro"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055C"/>
    <w:rsid w:val="001C00F7"/>
    <w:rsid w:val="00337270"/>
    <w:rsid w:val="006162E8"/>
    <w:rsid w:val="0068055C"/>
    <w:rsid w:val="00B61C28"/>
    <w:rsid w:val="00D206BD"/>
    <w:rsid w:val="00E53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F5EE64-1099-4C75-A806-480FBDDB0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61C2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61C2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Flavio Hualpa</dc:creator>
  <cp:keywords/>
  <dc:description/>
  <cp:lastModifiedBy>Flavio Hualpa</cp:lastModifiedBy>
  <cp:revision>3</cp:revision>
  <cp:lastPrinted>2018-05-12T17:04:00Z</cp:lastPrinted>
  <dcterms:created xsi:type="dcterms:W3CDTF">2018-04-19T23:22:00Z</dcterms:created>
  <dcterms:modified xsi:type="dcterms:W3CDTF">2018-05-12T17:49:00Z</dcterms:modified>
</cp:coreProperties>
</file>